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BA" w:rsidRDefault="00A77BB2" w:rsidP="00A65E68">
      <w:pPr>
        <w:spacing w:after="0" w:line="240" w:lineRule="auto"/>
        <w:jc w:val="center"/>
        <w:rPr>
          <w:rStyle w:val="Strong"/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Style w:val="Strong"/>
          <w:rFonts w:ascii="Times New Roman" w:hAnsi="Times New Roman"/>
          <w:sz w:val="28"/>
          <w:szCs w:val="28"/>
        </w:rPr>
        <w:t>DANH MỤC MUA SẮM</w:t>
      </w:r>
    </w:p>
    <w:p w:rsidR="00EC1143" w:rsidRPr="00EC1143" w:rsidRDefault="00EC1143" w:rsidP="00A65E68">
      <w:pPr>
        <w:spacing w:after="0" w:line="240" w:lineRule="auto"/>
        <w:jc w:val="center"/>
        <w:rPr>
          <w:rStyle w:val="Strong"/>
          <w:rFonts w:ascii="Times New Roman" w:hAnsi="Times New Roman"/>
          <w:sz w:val="28"/>
          <w:szCs w:val="28"/>
        </w:rPr>
      </w:pPr>
      <w:r w:rsidRPr="00EC1143">
        <w:rPr>
          <w:rFonts w:ascii="Times New Roman" w:hAnsi="Times New Roman"/>
          <w:b/>
          <w:sz w:val="28"/>
          <w:szCs w:val="28"/>
        </w:rPr>
        <w:t xml:space="preserve">Dịch vụ thẩm định giá </w:t>
      </w:r>
      <w:r w:rsidRPr="00EC1143">
        <w:rPr>
          <w:rStyle w:val="Strong"/>
          <w:rFonts w:ascii="Times New Roman" w:hAnsi="Times New Roman"/>
          <w:sz w:val="28"/>
          <w:szCs w:val="28"/>
        </w:rPr>
        <w:t>xác định giá đất cụ thể</w:t>
      </w:r>
    </w:p>
    <w:p w:rsidR="00876FB5" w:rsidRDefault="00EC1143" w:rsidP="00A65E68">
      <w:pPr>
        <w:spacing w:after="0" w:line="240" w:lineRule="auto"/>
        <w:jc w:val="center"/>
        <w:rPr>
          <w:rStyle w:val="Strong"/>
          <w:rFonts w:ascii="Times New Roman" w:hAnsi="Times New Roman"/>
          <w:b w:val="0"/>
          <w:i/>
          <w:sz w:val="28"/>
          <w:szCs w:val="28"/>
        </w:rPr>
      </w:pPr>
      <w:r w:rsidRPr="00876FB5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 </w:t>
      </w:r>
      <w:r w:rsidR="00876FB5" w:rsidRPr="00876FB5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(Kèm theo </w:t>
      </w:r>
      <w:r w:rsidR="00C67487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Quyết định </w:t>
      </w:r>
      <w:r w:rsidR="002A76CC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số:       </w:t>
      </w:r>
      <w:r w:rsidR="005206C0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 </w:t>
      </w:r>
      <w:r w:rsidR="002A76CC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 </w:t>
      </w:r>
      <w:r w:rsidR="00E531E7">
        <w:rPr>
          <w:rStyle w:val="Strong"/>
          <w:rFonts w:ascii="Times New Roman" w:hAnsi="Times New Roman"/>
          <w:b w:val="0"/>
          <w:i/>
          <w:sz w:val="28"/>
          <w:szCs w:val="28"/>
        </w:rPr>
        <w:t>/</w:t>
      </w:r>
      <w:r>
        <w:rPr>
          <w:rStyle w:val="Strong"/>
          <w:rFonts w:ascii="Times New Roman" w:hAnsi="Times New Roman"/>
          <w:b w:val="0"/>
          <w:i/>
          <w:sz w:val="28"/>
          <w:szCs w:val="28"/>
        </w:rPr>
        <w:t>QĐ-STC</w:t>
      </w:r>
      <w:r w:rsidR="00876FB5" w:rsidRPr="00876FB5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 ngày     </w:t>
      </w:r>
      <w:r w:rsidR="000815A7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 </w:t>
      </w:r>
      <w:r w:rsidR="00876FB5" w:rsidRPr="00876FB5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tháng  </w:t>
      </w:r>
      <w:r>
        <w:rPr>
          <w:rStyle w:val="Strong"/>
          <w:rFonts w:ascii="Times New Roman" w:hAnsi="Times New Roman"/>
          <w:b w:val="0"/>
          <w:i/>
          <w:sz w:val="28"/>
          <w:szCs w:val="28"/>
        </w:rPr>
        <w:t>11</w:t>
      </w:r>
      <w:r w:rsidR="00876FB5" w:rsidRPr="00876FB5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  </w:t>
      </w:r>
      <w:r w:rsidR="000815A7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 </w:t>
      </w:r>
      <w:r w:rsidR="00876FB5" w:rsidRPr="00876FB5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năm 2023 của </w:t>
      </w:r>
      <w:r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Sở Tài chính </w:t>
      </w:r>
      <w:r w:rsidR="005206C0">
        <w:rPr>
          <w:rStyle w:val="Strong"/>
          <w:rFonts w:ascii="Times New Roman" w:hAnsi="Times New Roman"/>
          <w:b w:val="0"/>
          <w:i/>
          <w:sz w:val="28"/>
          <w:szCs w:val="28"/>
        </w:rPr>
        <w:t>tỉnh Hậu Giang)</w:t>
      </w:r>
    </w:p>
    <w:p w:rsidR="00BB0ECC" w:rsidRPr="00BB0ECC" w:rsidRDefault="00876FB5" w:rsidP="00BB0ECC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                                                                              Đvt: đồng</w:t>
      </w:r>
    </w:p>
    <w:tbl>
      <w:tblPr>
        <w:tblW w:w="14463" w:type="dxa"/>
        <w:tblInd w:w="113" w:type="dxa"/>
        <w:tblLook w:val="04A0" w:firstRow="1" w:lastRow="0" w:firstColumn="1" w:lastColumn="0" w:noHBand="0" w:noVBand="1"/>
      </w:tblPr>
      <w:tblGrid>
        <w:gridCol w:w="1000"/>
        <w:gridCol w:w="7075"/>
        <w:gridCol w:w="1500"/>
        <w:gridCol w:w="1260"/>
        <w:gridCol w:w="1600"/>
        <w:gridCol w:w="8"/>
        <w:gridCol w:w="2012"/>
        <w:gridCol w:w="8"/>
      </w:tblGrid>
      <w:tr w:rsidR="00BB0ECC" w:rsidRPr="00BB0ECC" w:rsidTr="00BB0ECC">
        <w:trPr>
          <w:gridAfter w:val="1"/>
          <w:wAfter w:w="8" w:type="dxa"/>
          <w:trHeight w:val="8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ECC" w:rsidRPr="00BB0ECC" w:rsidRDefault="00BB0ECC" w:rsidP="00BB0E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B0EC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ECC" w:rsidRPr="00BB0ECC" w:rsidRDefault="00BB0ECC" w:rsidP="00BB0E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B0EC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ECC" w:rsidRPr="00BB0ECC" w:rsidRDefault="00BB0ECC" w:rsidP="00BB0E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B0EC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ECC" w:rsidRPr="00BB0ECC" w:rsidRDefault="00BB0ECC" w:rsidP="00BB0E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B0EC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ECC" w:rsidRPr="00BB0ECC" w:rsidRDefault="00BB0ECC" w:rsidP="00BB0E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B0EC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Đơn giá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ECC" w:rsidRPr="00BB0ECC" w:rsidRDefault="00BB0ECC" w:rsidP="00BB0E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B0EC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Thành tiền</w:t>
            </w:r>
          </w:p>
        </w:tc>
      </w:tr>
      <w:tr w:rsidR="00BB0ECC" w:rsidRPr="00BB0ECC" w:rsidTr="00EC1143">
        <w:trPr>
          <w:gridAfter w:val="1"/>
          <w:wAfter w:w="8" w:type="dxa"/>
          <w:trHeight w:val="173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CC" w:rsidRPr="00BB0ECC" w:rsidRDefault="00BB0ECC" w:rsidP="00BB0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143" w:rsidRDefault="00EC1143" w:rsidP="00EC1143">
            <w:pPr>
              <w:spacing w:before="120" w:after="12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143">
              <w:rPr>
                <w:rFonts w:ascii="Times New Roman" w:hAnsi="Times New Roman"/>
                <w:sz w:val="28"/>
                <w:szCs w:val="28"/>
              </w:rPr>
              <w:t>Xác định giá đất cụ thể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C1143" w:rsidRDefault="00EC1143" w:rsidP="00EC1143">
            <w:pPr>
              <w:spacing w:before="120" w:after="120"/>
              <w:ind w:firstLine="567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</w:t>
            </w:r>
            <w:r w:rsidRPr="00EC1143">
              <w:rPr>
                <w:rFonts w:ascii="Times New Roman" w:hAnsi="Times New Roman"/>
                <w:sz w:val="28"/>
                <w:szCs w:val="28"/>
              </w:rPr>
              <w:t xml:space="preserve">ại </w:t>
            </w:r>
            <w:r w:rsidRPr="00EC1143">
              <w:rPr>
                <w:rFonts w:ascii="Times New Roman" w:hAnsi="Times New Roman"/>
                <w:spacing w:val="-10"/>
                <w:sz w:val="28"/>
                <w:szCs w:val="28"/>
              </w:rPr>
              <w:t>Khu dân cư nông thôn mới xã Lương Nghĩa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(DT 2.728,9m</w:t>
            </w:r>
            <w:r>
              <w:rPr>
                <w:rFonts w:ascii="Times New Roman" w:hAnsi="Times New Roman"/>
                <w:spacing w:val="-1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đất ONT ( 35 nền)) </w:t>
            </w:r>
            <w:r w:rsidRPr="00EC1143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; </w:t>
            </w:r>
          </w:p>
          <w:p w:rsidR="00EC1143" w:rsidRDefault="00EC1143" w:rsidP="00EC1143">
            <w:pPr>
              <w:spacing w:before="120" w:after="120"/>
              <w:ind w:firstLine="567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- 01</w:t>
            </w:r>
            <w:r w:rsidRPr="00EC1143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thửa đất tại 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đường Trần Quang Diệu, </w:t>
            </w:r>
            <w:r w:rsidRPr="00EC1143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phường I 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(</w:t>
            </w:r>
            <w:r w:rsidRPr="00EC1143">
              <w:rPr>
                <w:rFonts w:ascii="Times New Roman" w:hAnsi="Times New Roman"/>
                <w:spacing w:val="-10"/>
                <w:sz w:val="28"/>
                <w:szCs w:val="28"/>
              </w:rPr>
              <w:t>100m</w:t>
            </w:r>
            <w:r>
              <w:rPr>
                <w:rFonts w:ascii="Times New Roman" w:hAnsi="Times New Roman"/>
                <w:spacing w:val="-10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đất ODT) </w:t>
            </w:r>
            <w:r w:rsidRPr="00EC1143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và 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01</w:t>
            </w:r>
            <w:r w:rsidRPr="00EC1143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thửa đất tại 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đường Trần Hưng Đạo, </w:t>
            </w:r>
            <w:r w:rsidRPr="00EC1143">
              <w:rPr>
                <w:rFonts w:ascii="Times New Roman" w:hAnsi="Times New Roman"/>
                <w:spacing w:val="-10"/>
                <w:sz w:val="28"/>
                <w:szCs w:val="28"/>
              </w:rPr>
              <w:t>phường VII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(</w:t>
            </w:r>
            <w:r w:rsidRPr="00EC1143">
              <w:rPr>
                <w:rFonts w:ascii="Times New Roman" w:hAnsi="Times New Roman"/>
                <w:spacing w:val="-10"/>
                <w:sz w:val="28"/>
                <w:szCs w:val="28"/>
              </w:rPr>
              <w:t>100m</w:t>
            </w:r>
            <w:r>
              <w:rPr>
                <w:rFonts w:ascii="Times New Roman" w:hAnsi="Times New Roman"/>
                <w:spacing w:val="-1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đất ODT)</w:t>
            </w:r>
            <w:r w:rsidRPr="00EC1143">
              <w:rPr>
                <w:rFonts w:ascii="Times New Roman" w:hAnsi="Times New Roman"/>
                <w:spacing w:val="-10"/>
                <w:sz w:val="28"/>
                <w:szCs w:val="28"/>
              </w:rPr>
              <w:t>, thành phố Vị Thanh, tỉnh Hậu Giang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EC1143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; </w:t>
            </w:r>
          </w:p>
          <w:p w:rsidR="00EC1143" w:rsidRPr="00EC1143" w:rsidRDefault="00EC1143" w:rsidP="00EC1143">
            <w:pPr>
              <w:spacing w:before="120" w:after="12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K</w:t>
            </w:r>
            <w:r w:rsidRPr="00EC1143">
              <w:rPr>
                <w:rFonts w:ascii="Times New Roman" w:hAnsi="Times New Roman"/>
                <w:sz w:val="28"/>
                <w:szCs w:val="28"/>
              </w:rPr>
              <w:t>hu đất giáp ông Nguyễn Hiền Ngạt, thị xã Long Mỹ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(khoảng 24m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đất ODT)</w:t>
            </w:r>
          </w:p>
          <w:p w:rsidR="00BB0ECC" w:rsidRPr="00BB0ECC" w:rsidRDefault="00BB0ECC" w:rsidP="00BB0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CC" w:rsidRPr="00BB0ECC" w:rsidRDefault="00EC1143" w:rsidP="00BB0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Hợp đồng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CC" w:rsidRPr="00BB0ECC" w:rsidRDefault="00EC1143" w:rsidP="00BB0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CC" w:rsidRPr="00BB0ECC" w:rsidRDefault="00EC1143" w:rsidP="00BB0E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95.0</w:t>
            </w:r>
            <w:r w:rsidR="00BB0ECC" w:rsidRPr="00BB0ECC">
              <w:rPr>
                <w:rFonts w:ascii="Times New Roman" w:hAnsi="Times New Roman"/>
                <w:sz w:val="24"/>
                <w:szCs w:val="24"/>
              </w:rPr>
              <w:t>00.000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CC" w:rsidRPr="00BB0ECC" w:rsidRDefault="00EC1143" w:rsidP="00BB0E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BB0ECC" w:rsidRPr="00BB0ECC">
              <w:rPr>
                <w:rFonts w:ascii="Times New Roman" w:hAnsi="Times New Roman"/>
                <w:sz w:val="24"/>
                <w:szCs w:val="24"/>
              </w:rPr>
              <w:t>.000.000</w:t>
            </w:r>
          </w:p>
        </w:tc>
      </w:tr>
      <w:tr w:rsidR="00BB0ECC" w:rsidRPr="00BB0ECC" w:rsidTr="00BB0ECC">
        <w:trPr>
          <w:trHeight w:val="600"/>
        </w:trPr>
        <w:tc>
          <w:tcPr>
            <w:tcW w:w="1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ECC" w:rsidRPr="00BB0ECC" w:rsidRDefault="00BB0ECC" w:rsidP="00BB0E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0E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Tổng cộng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CC" w:rsidRPr="00BB0ECC" w:rsidRDefault="00EC1143" w:rsidP="00BB0E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  <w:r w:rsidR="00BB0ECC" w:rsidRPr="00BB0E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.000.000</w:t>
            </w:r>
          </w:p>
        </w:tc>
      </w:tr>
      <w:tr w:rsidR="00BB0ECC" w:rsidRPr="00BB0ECC" w:rsidTr="00BB0ECC">
        <w:trPr>
          <w:trHeight w:val="555"/>
        </w:trPr>
        <w:tc>
          <w:tcPr>
            <w:tcW w:w="1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ECC" w:rsidRPr="00BB0ECC" w:rsidRDefault="00BB0ECC" w:rsidP="00EC11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0EC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Số tiền bằng chữ: </w:t>
            </w:r>
            <w:r w:rsidR="00EC114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Chín mươi lăm triệu </w:t>
            </w:r>
            <w:r w:rsidRPr="00BB0EC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đồng./.</w:t>
            </w:r>
          </w:p>
        </w:tc>
      </w:tr>
    </w:tbl>
    <w:p w:rsidR="00BB0ECC" w:rsidRDefault="00BB0ECC" w:rsidP="00BB0ECC">
      <w:pPr>
        <w:tabs>
          <w:tab w:val="left" w:pos="1185"/>
        </w:tabs>
        <w:ind w:firstLine="720"/>
        <w:rPr>
          <w:rFonts w:ascii="Times New Roman" w:hAnsi="Times New Roman"/>
          <w:sz w:val="28"/>
          <w:szCs w:val="28"/>
        </w:rPr>
      </w:pPr>
    </w:p>
    <w:p w:rsidR="00BB0ECC" w:rsidRDefault="00BB0ECC" w:rsidP="00BB0ECC">
      <w:pPr>
        <w:rPr>
          <w:rFonts w:ascii="Times New Roman" w:hAnsi="Times New Roman"/>
          <w:sz w:val="28"/>
          <w:szCs w:val="28"/>
        </w:rPr>
      </w:pPr>
    </w:p>
    <w:p w:rsidR="005052BA" w:rsidRPr="00BB0ECC" w:rsidRDefault="005052BA" w:rsidP="00BB0ECC">
      <w:pPr>
        <w:rPr>
          <w:rFonts w:ascii="Times New Roman" w:hAnsi="Times New Roman"/>
          <w:sz w:val="28"/>
          <w:szCs w:val="28"/>
        </w:rPr>
        <w:sectPr w:rsidR="005052BA" w:rsidRPr="00BB0ECC" w:rsidSect="006C5079">
          <w:headerReference w:type="first" r:id="rId7"/>
          <w:footerReference w:type="first" r:id="rId8"/>
          <w:pgSz w:w="16840" w:h="11907" w:orient="landscape" w:code="9"/>
          <w:pgMar w:top="709" w:right="1134" w:bottom="1134" w:left="1134" w:header="567" w:footer="567" w:gutter="0"/>
          <w:cols w:space="720"/>
          <w:noEndnote/>
          <w:titlePg/>
          <w:docGrid w:linePitch="299"/>
        </w:sectPr>
      </w:pPr>
    </w:p>
    <w:p w:rsidR="005052BA" w:rsidRDefault="005052BA" w:rsidP="00BB0ECC">
      <w:pPr>
        <w:spacing w:after="0" w:line="240" w:lineRule="auto"/>
        <w:rPr>
          <w:rStyle w:val="Strong"/>
          <w:rFonts w:ascii="Times New Roman" w:hAnsi="Times New Roman"/>
          <w:sz w:val="28"/>
          <w:szCs w:val="28"/>
        </w:rPr>
      </w:pPr>
    </w:p>
    <w:sectPr w:rsidR="005052BA" w:rsidSect="005052BA">
      <w:pgSz w:w="11907" w:h="16840" w:code="9"/>
      <w:pgMar w:top="1134" w:right="1134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254" w:rsidRDefault="00900254" w:rsidP="00194710">
      <w:pPr>
        <w:spacing w:after="0" w:line="240" w:lineRule="auto"/>
      </w:pPr>
      <w:r>
        <w:separator/>
      </w:r>
    </w:p>
  </w:endnote>
  <w:endnote w:type="continuationSeparator" w:id="0">
    <w:p w:rsidR="00900254" w:rsidRDefault="00900254" w:rsidP="0019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78" w:rsidRDefault="00F14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254" w:rsidRDefault="00900254" w:rsidP="00194710">
      <w:pPr>
        <w:spacing w:after="0" w:line="240" w:lineRule="auto"/>
      </w:pPr>
      <w:r>
        <w:separator/>
      </w:r>
    </w:p>
  </w:footnote>
  <w:footnote w:type="continuationSeparator" w:id="0">
    <w:p w:rsidR="00900254" w:rsidRDefault="00900254" w:rsidP="00194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78" w:rsidRDefault="00F142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2F"/>
    <w:rsid w:val="000175B6"/>
    <w:rsid w:val="00031E18"/>
    <w:rsid w:val="0003691D"/>
    <w:rsid w:val="000610F5"/>
    <w:rsid w:val="00061BF6"/>
    <w:rsid w:val="000655F5"/>
    <w:rsid w:val="00071233"/>
    <w:rsid w:val="000805F5"/>
    <w:rsid w:val="000815A7"/>
    <w:rsid w:val="000833CF"/>
    <w:rsid w:val="000B6F5B"/>
    <w:rsid w:val="000D5F57"/>
    <w:rsid w:val="000D7FF2"/>
    <w:rsid w:val="000F372A"/>
    <w:rsid w:val="000F37B6"/>
    <w:rsid w:val="000F71E6"/>
    <w:rsid w:val="0010745A"/>
    <w:rsid w:val="0012163B"/>
    <w:rsid w:val="00133C1C"/>
    <w:rsid w:val="00181E52"/>
    <w:rsid w:val="00193CA7"/>
    <w:rsid w:val="00194710"/>
    <w:rsid w:val="00196104"/>
    <w:rsid w:val="001A6036"/>
    <w:rsid w:val="001B4220"/>
    <w:rsid w:val="001D6AF4"/>
    <w:rsid w:val="001F6649"/>
    <w:rsid w:val="00202171"/>
    <w:rsid w:val="00204BCE"/>
    <w:rsid w:val="00226B25"/>
    <w:rsid w:val="002506A6"/>
    <w:rsid w:val="00250AC2"/>
    <w:rsid w:val="00262035"/>
    <w:rsid w:val="00272E75"/>
    <w:rsid w:val="00290111"/>
    <w:rsid w:val="00294D31"/>
    <w:rsid w:val="00294D42"/>
    <w:rsid w:val="00295438"/>
    <w:rsid w:val="002959B8"/>
    <w:rsid w:val="00296D97"/>
    <w:rsid w:val="002A76CC"/>
    <w:rsid w:val="002C3120"/>
    <w:rsid w:val="002C343E"/>
    <w:rsid w:val="002C3FEB"/>
    <w:rsid w:val="002C7A46"/>
    <w:rsid w:val="002D3DBE"/>
    <w:rsid w:val="002D4B8E"/>
    <w:rsid w:val="002E6449"/>
    <w:rsid w:val="002F231E"/>
    <w:rsid w:val="002F3EAE"/>
    <w:rsid w:val="002F42D9"/>
    <w:rsid w:val="00314AA6"/>
    <w:rsid w:val="00334E8B"/>
    <w:rsid w:val="003422CE"/>
    <w:rsid w:val="00345A50"/>
    <w:rsid w:val="00360651"/>
    <w:rsid w:val="00367830"/>
    <w:rsid w:val="00373E08"/>
    <w:rsid w:val="003B782F"/>
    <w:rsid w:val="003D1D22"/>
    <w:rsid w:val="003E2848"/>
    <w:rsid w:val="003F1858"/>
    <w:rsid w:val="00407B91"/>
    <w:rsid w:val="00410E4E"/>
    <w:rsid w:val="004134A7"/>
    <w:rsid w:val="004347BB"/>
    <w:rsid w:val="00434B14"/>
    <w:rsid w:val="004A0A8C"/>
    <w:rsid w:val="004C7B35"/>
    <w:rsid w:val="004D60E4"/>
    <w:rsid w:val="004E78EB"/>
    <w:rsid w:val="005052BA"/>
    <w:rsid w:val="00510269"/>
    <w:rsid w:val="005206C0"/>
    <w:rsid w:val="00546A25"/>
    <w:rsid w:val="00562BAA"/>
    <w:rsid w:val="00570706"/>
    <w:rsid w:val="00571263"/>
    <w:rsid w:val="005745A1"/>
    <w:rsid w:val="00593522"/>
    <w:rsid w:val="00595D68"/>
    <w:rsid w:val="005D2F56"/>
    <w:rsid w:val="00612CEC"/>
    <w:rsid w:val="006227B1"/>
    <w:rsid w:val="006410A5"/>
    <w:rsid w:val="00646D22"/>
    <w:rsid w:val="006517B2"/>
    <w:rsid w:val="006635C9"/>
    <w:rsid w:val="006769AF"/>
    <w:rsid w:val="00685748"/>
    <w:rsid w:val="006925CA"/>
    <w:rsid w:val="006C302D"/>
    <w:rsid w:val="006C5079"/>
    <w:rsid w:val="006D0208"/>
    <w:rsid w:val="006D45B1"/>
    <w:rsid w:val="006D5278"/>
    <w:rsid w:val="006E7EE6"/>
    <w:rsid w:val="006F159A"/>
    <w:rsid w:val="00735AD8"/>
    <w:rsid w:val="00737CB7"/>
    <w:rsid w:val="007468EA"/>
    <w:rsid w:val="0076148D"/>
    <w:rsid w:val="00764CE5"/>
    <w:rsid w:val="00777C0C"/>
    <w:rsid w:val="00782222"/>
    <w:rsid w:val="00786C1A"/>
    <w:rsid w:val="0079066A"/>
    <w:rsid w:val="007976C8"/>
    <w:rsid w:val="007A1179"/>
    <w:rsid w:val="007A5914"/>
    <w:rsid w:val="007B5D1F"/>
    <w:rsid w:val="007B5D28"/>
    <w:rsid w:val="007B6B6A"/>
    <w:rsid w:val="007C3143"/>
    <w:rsid w:val="007D40FE"/>
    <w:rsid w:val="007D4DFA"/>
    <w:rsid w:val="007D74A8"/>
    <w:rsid w:val="007F3B02"/>
    <w:rsid w:val="007F7C97"/>
    <w:rsid w:val="008060D4"/>
    <w:rsid w:val="00824336"/>
    <w:rsid w:val="00824CA8"/>
    <w:rsid w:val="0083674A"/>
    <w:rsid w:val="00860251"/>
    <w:rsid w:val="008630D6"/>
    <w:rsid w:val="00872046"/>
    <w:rsid w:val="00876FB5"/>
    <w:rsid w:val="008809A9"/>
    <w:rsid w:val="00880F3E"/>
    <w:rsid w:val="00887B71"/>
    <w:rsid w:val="008B18B9"/>
    <w:rsid w:val="008F2B92"/>
    <w:rsid w:val="00900254"/>
    <w:rsid w:val="00934784"/>
    <w:rsid w:val="00940CA9"/>
    <w:rsid w:val="00951E17"/>
    <w:rsid w:val="0096353B"/>
    <w:rsid w:val="00964754"/>
    <w:rsid w:val="00983BEC"/>
    <w:rsid w:val="00993E32"/>
    <w:rsid w:val="009B052F"/>
    <w:rsid w:val="009B6FCC"/>
    <w:rsid w:val="009C60D7"/>
    <w:rsid w:val="009C6D73"/>
    <w:rsid w:val="009C73E7"/>
    <w:rsid w:val="009D1BAC"/>
    <w:rsid w:val="009D66E5"/>
    <w:rsid w:val="009D7693"/>
    <w:rsid w:val="00A01D71"/>
    <w:rsid w:val="00A23503"/>
    <w:rsid w:val="00A36230"/>
    <w:rsid w:val="00A37DD0"/>
    <w:rsid w:val="00A4593D"/>
    <w:rsid w:val="00A5016F"/>
    <w:rsid w:val="00A635F2"/>
    <w:rsid w:val="00A65E68"/>
    <w:rsid w:val="00A67C5C"/>
    <w:rsid w:val="00A71E79"/>
    <w:rsid w:val="00A75CAA"/>
    <w:rsid w:val="00A77BB2"/>
    <w:rsid w:val="00A93BF2"/>
    <w:rsid w:val="00AA7451"/>
    <w:rsid w:val="00AC077C"/>
    <w:rsid w:val="00AC7E7D"/>
    <w:rsid w:val="00AD68A8"/>
    <w:rsid w:val="00AE219A"/>
    <w:rsid w:val="00B053FF"/>
    <w:rsid w:val="00B07B95"/>
    <w:rsid w:val="00B1284F"/>
    <w:rsid w:val="00B1652C"/>
    <w:rsid w:val="00B35AAE"/>
    <w:rsid w:val="00B45ACF"/>
    <w:rsid w:val="00B56F27"/>
    <w:rsid w:val="00B64FA7"/>
    <w:rsid w:val="00B70418"/>
    <w:rsid w:val="00B70908"/>
    <w:rsid w:val="00B7256A"/>
    <w:rsid w:val="00B85465"/>
    <w:rsid w:val="00B93659"/>
    <w:rsid w:val="00B93A01"/>
    <w:rsid w:val="00BA52A1"/>
    <w:rsid w:val="00BB0ECC"/>
    <w:rsid w:val="00BC7210"/>
    <w:rsid w:val="00BE1915"/>
    <w:rsid w:val="00BE2ECB"/>
    <w:rsid w:val="00C064AC"/>
    <w:rsid w:val="00C0732A"/>
    <w:rsid w:val="00C17813"/>
    <w:rsid w:val="00C23574"/>
    <w:rsid w:val="00C479C0"/>
    <w:rsid w:val="00C536E1"/>
    <w:rsid w:val="00C5600E"/>
    <w:rsid w:val="00C629FC"/>
    <w:rsid w:val="00C67487"/>
    <w:rsid w:val="00C71E5F"/>
    <w:rsid w:val="00C73E1D"/>
    <w:rsid w:val="00C74532"/>
    <w:rsid w:val="00C763C7"/>
    <w:rsid w:val="00C77A17"/>
    <w:rsid w:val="00C80F3C"/>
    <w:rsid w:val="00CD510E"/>
    <w:rsid w:val="00CE19E4"/>
    <w:rsid w:val="00CF6568"/>
    <w:rsid w:val="00D15277"/>
    <w:rsid w:val="00D1695C"/>
    <w:rsid w:val="00D17C5C"/>
    <w:rsid w:val="00D44821"/>
    <w:rsid w:val="00D52E5A"/>
    <w:rsid w:val="00DB1027"/>
    <w:rsid w:val="00DB580A"/>
    <w:rsid w:val="00DB5B5A"/>
    <w:rsid w:val="00DE0137"/>
    <w:rsid w:val="00DE4887"/>
    <w:rsid w:val="00DF4951"/>
    <w:rsid w:val="00E04A27"/>
    <w:rsid w:val="00E078C5"/>
    <w:rsid w:val="00E173B8"/>
    <w:rsid w:val="00E24CA8"/>
    <w:rsid w:val="00E31AED"/>
    <w:rsid w:val="00E50689"/>
    <w:rsid w:val="00E51013"/>
    <w:rsid w:val="00E531E7"/>
    <w:rsid w:val="00E92B02"/>
    <w:rsid w:val="00E92BF7"/>
    <w:rsid w:val="00E94F4D"/>
    <w:rsid w:val="00EB41C0"/>
    <w:rsid w:val="00EC1143"/>
    <w:rsid w:val="00EE4D9D"/>
    <w:rsid w:val="00EE4F8A"/>
    <w:rsid w:val="00EF2613"/>
    <w:rsid w:val="00F01EF3"/>
    <w:rsid w:val="00F07A86"/>
    <w:rsid w:val="00F14278"/>
    <w:rsid w:val="00F1465A"/>
    <w:rsid w:val="00F221B9"/>
    <w:rsid w:val="00F24706"/>
    <w:rsid w:val="00F25DFF"/>
    <w:rsid w:val="00F4635B"/>
    <w:rsid w:val="00F50150"/>
    <w:rsid w:val="00F53608"/>
    <w:rsid w:val="00F60060"/>
    <w:rsid w:val="00F92396"/>
    <w:rsid w:val="00F936DF"/>
    <w:rsid w:val="00FA4F68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."/>
  <w15:chartTrackingRefBased/>
  <w15:docId w15:val="{80DD1EFD-67F0-4844-93B7-A92792F8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314AA6"/>
    <w:pPr>
      <w:keepNext/>
      <w:spacing w:after="0" w:line="240" w:lineRule="auto"/>
      <w:jc w:val="center"/>
      <w:outlineLvl w:val="1"/>
    </w:pPr>
    <w:rPr>
      <w:rFonts w:ascii="Times New Roman" w:hAnsi="Times New Roman"/>
      <w:i/>
      <w:i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14AA6"/>
    <w:rPr>
      <w:rFonts w:ascii="Times New Roman" w:eastAsia="Times New Roman" w:hAnsi="Times New Roman" w:cs="Times New Roman"/>
      <w:i/>
      <w:iCs/>
      <w:sz w:val="26"/>
      <w:szCs w:val="24"/>
    </w:rPr>
  </w:style>
  <w:style w:type="paragraph" w:styleId="BodyText2">
    <w:name w:val="Body Text 2"/>
    <w:basedOn w:val="Normal"/>
    <w:link w:val="BodyText2Char"/>
    <w:rsid w:val="00612CE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BodyText2Char">
    <w:name w:val="Body Text 2 Char"/>
    <w:link w:val="BodyText2"/>
    <w:rsid w:val="00612CEC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uiPriority w:val="22"/>
    <w:qFormat/>
    <w:rsid w:val="006D45B1"/>
    <w:rPr>
      <w:b/>
      <w:bCs/>
    </w:rPr>
  </w:style>
  <w:style w:type="paragraph" w:styleId="Caption">
    <w:name w:val="caption"/>
    <w:aliases w:val="HINH,HINH Char,BANG"/>
    <w:basedOn w:val="Normal"/>
    <w:next w:val="Normal"/>
    <w:link w:val="CaptionChar"/>
    <w:unhideWhenUsed/>
    <w:qFormat/>
    <w:rsid w:val="0083674A"/>
    <w:pPr>
      <w:spacing w:line="240" w:lineRule="auto"/>
    </w:pPr>
    <w:rPr>
      <w:rFonts w:ascii="Times New Roman" w:eastAsia="Calibri" w:hAnsi="Times New Roman"/>
      <w:b/>
      <w:bCs/>
      <w:color w:val="4F81BD"/>
      <w:sz w:val="18"/>
      <w:szCs w:val="18"/>
    </w:rPr>
  </w:style>
  <w:style w:type="character" w:customStyle="1" w:styleId="CaptionChar">
    <w:name w:val="Caption Char"/>
    <w:aliases w:val="HINH Char1,HINH Char Char,BANG Char"/>
    <w:link w:val="Caption"/>
    <w:rsid w:val="0083674A"/>
    <w:rPr>
      <w:rFonts w:ascii="Times New Roman" w:eastAsia="Calibri" w:hAnsi="Times New Roman"/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59"/>
    <w:rsid w:val="00FD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7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947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47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471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53FF"/>
    <w:rPr>
      <w:rFonts w:ascii="Tahoma" w:hAnsi="Tahoma" w:cs="Tahoma"/>
      <w:sz w:val="16"/>
      <w:szCs w:val="16"/>
    </w:rPr>
  </w:style>
  <w:style w:type="character" w:customStyle="1" w:styleId="fontstyle21">
    <w:name w:val="fontstyle21"/>
    <w:rsid w:val="002E6449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01">
    <w:name w:val="fontstyle01"/>
    <w:rsid w:val="0003691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D0A03-3FB9-4345-9CAB-55742F2D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</dc:creator>
  <cp:keywords/>
  <cp:lastModifiedBy>admin</cp:lastModifiedBy>
  <cp:revision>2</cp:revision>
  <cp:lastPrinted>2023-06-15T08:39:00Z</cp:lastPrinted>
  <dcterms:created xsi:type="dcterms:W3CDTF">2023-11-09T02:18:00Z</dcterms:created>
  <dcterms:modified xsi:type="dcterms:W3CDTF">2023-11-09T02:18:00Z</dcterms:modified>
</cp:coreProperties>
</file>